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34" w:rsidRDefault="00301B3D" w:rsidP="00C6483B">
      <w:pPr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 xml:space="preserve">Lesson Plan: </w:t>
      </w:r>
      <w:r w:rsidR="00581934">
        <w:rPr>
          <w:rFonts w:ascii="Century Gothic" w:eastAsia="Century Gothic" w:hAnsi="Century Gothic" w:cs="Century Gothic"/>
          <w:b/>
          <w:sz w:val="48"/>
          <w:szCs w:val="48"/>
        </w:rPr>
        <w:t>October 24</w:t>
      </w:r>
      <w:r w:rsidR="00581934" w:rsidRPr="00581934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th</w:t>
      </w:r>
      <w:r w:rsidR="00581934">
        <w:rPr>
          <w:rFonts w:ascii="Century Gothic" w:eastAsia="Century Gothic" w:hAnsi="Century Gothic" w:cs="Century Gothic"/>
          <w:b/>
          <w:sz w:val="48"/>
          <w:szCs w:val="48"/>
        </w:rPr>
        <w:t xml:space="preserve"> to 28</w:t>
      </w:r>
      <w:r w:rsidR="00581934" w:rsidRPr="00581934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th</w:t>
      </w:r>
      <w:r w:rsidR="00581934">
        <w:rPr>
          <w:rFonts w:ascii="Century Gothic" w:eastAsia="Century Gothic" w:hAnsi="Century Gothic" w:cs="Century Gothic"/>
          <w:b/>
          <w:sz w:val="48"/>
          <w:szCs w:val="48"/>
        </w:rPr>
        <w:t>, 2022</w:t>
      </w:r>
    </w:p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General Informati</w:t>
      </w:r>
      <w:r w:rsidR="00D15E62">
        <w:rPr>
          <w:rFonts w:ascii="Century Gothic" w:eastAsia="Century Gothic" w:hAnsi="Century Gothic" w:cs="Century Gothic"/>
          <w:b/>
          <w:sz w:val="30"/>
          <w:szCs w:val="30"/>
        </w:rPr>
        <w:t xml:space="preserve">on: Daniels - </w:t>
      </w:r>
      <w:proofErr w:type="spellStart"/>
      <w:r w:rsidR="00D15E62">
        <w:rPr>
          <w:rFonts w:ascii="Century Gothic" w:eastAsia="Century Gothic" w:hAnsi="Century Gothic" w:cs="Century Gothic"/>
          <w:b/>
          <w:sz w:val="30"/>
          <w:szCs w:val="30"/>
        </w:rPr>
        <w:t>Drescher</w:t>
      </w:r>
      <w:proofErr w:type="spellEnd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235"/>
        <w:gridCol w:w="960"/>
        <w:gridCol w:w="1215"/>
        <w:gridCol w:w="1005"/>
        <w:gridCol w:w="1380"/>
      </w:tblGrid>
      <w:tr w:rsidR="00C6483B" w:rsidTr="00D0339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Subject: Math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581934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Unit 3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Pr="00581934" w:rsidRDefault="00581934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81934">
              <w:rPr>
                <w:rFonts w:ascii="Century Gothic" w:eastAsia="Century Gothic" w:hAnsi="Century Gothic" w:cs="Century Gothic"/>
                <w:sz w:val="20"/>
                <w:szCs w:val="20"/>
              </w:rPr>
              <w:t>1024-1028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Class: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1,2, and 4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Lesson Focus: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581934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Dividing</w:t>
            </w:r>
            <w:r w:rsidR="00301B3D">
              <w:rPr>
                <w:rFonts w:ascii="Century Gothic" w:eastAsia="Century Gothic" w:hAnsi="Century Gothic" w:cs="Century Gothic"/>
              </w:rPr>
              <w:t xml:space="preserve"> Fractions 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Standards: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CCSS: </w:t>
            </w:r>
            <w:r w:rsidR="00301B3D">
              <w:t>6.NS.A.1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Essential Questions: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3D" w:rsidRDefault="00301B3D" w:rsidP="00301B3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40" w:lineRule="auto"/>
            </w:pPr>
            <w:r>
              <w:t>What methods a</w:t>
            </w:r>
            <w:r w:rsidR="00581934">
              <w:t xml:space="preserve">nd models can I use to divide </w:t>
            </w:r>
            <w:r>
              <w:t xml:space="preserve">fractions? </w:t>
            </w:r>
          </w:p>
          <w:p w:rsidR="00C6483B" w:rsidRPr="00301B3D" w:rsidRDefault="00581934" w:rsidP="00301B3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t>In what ways does division</w:t>
            </w:r>
            <w:r w:rsidR="00301B3D">
              <w:t xml:space="preserve"> of fractions apply to real-world problems?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Material(s):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Math Notebook, Pencil, Coloring </w:t>
            </w:r>
            <w:r w:rsidR="00D15E62">
              <w:rPr>
                <w:rFonts w:ascii="Century Gothic" w:eastAsia="Century Gothic" w:hAnsi="Century Gothic" w:cs="Century Gothic"/>
              </w:rPr>
              <w:t xml:space="preserve">Pencils, </w:t>
            </w:r>
            <w:r>
              <w:rPr>
                <w:rFonts w:ascii="Century Gothic" w:eastAsia="Century Gothic" w:hAnsi="Century Gothic" w:cs="Century Gothic"/>
              </w:rPr>
              <w:t>Index Cards,</w:t>
            </w:r>
            <w:r w:rsidR="00301B3D">
              <w:rPr>
                <w:rFonts w:ascii="Century Gothic" w:eastAsia="Century Gothic" w:hAnsi="Century Gothic" w:cs="Century Gothic"/>
              </w:rPr>
              <w:t xml:space="preserve"> Laptop</w:t>
            </w:r>
          </w:p>
        </w:tc>
      </w:tr>
    </w:tbl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C6483B" w:rsidRDefault="00C6483B" w:rsidP="00C6483B">
      <w:r>
        <w:rPr>
          <w:rFonts w:ascii="Century Gothic" w:eastAsia="Century Gothic" w:hAnsi="Century Gothic" w:cs="Century Gothic"/>
          <w:b/>
          <w:sz w:val="30"/>
          <w:szCs w:val="30"/>
        </w:rPr>
        <w:t>Lesson Description: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483B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Pr="00B95993" w:rsidRDefault="00581934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Monday Oct. 24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C6483B" w:rsidRPr="00B95993">
              <w:rPr>
                <w:sz w:val="18"/>
                <w:szCs w:val="18"/>
              </w:rPr>
              <w:t xml:space="preserve"> </w:t>
            </w:r>
          </w:p>
          <w:p w:rsidR="00C6483B" w:rsidRPr="00301B3D" w:rsidRDefault="00581934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2</w:t>
            </w:r>
            <w:r w:rsidR="00301B3D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 Black" w:eastAsia="Century Gothic" w:hAnsi="Arial Black" w:cs="Century Gothic"/>
                <w:sz w:val="18"/>
                <w:szCs w:val="18"/>
              </w:rPr>
              <w:t>Multiplying Fractions Assessment</w:t>
            </w:r>
          </w:p>
          <w:p w:rsidR="00C6483B" w:rsidRPr="00301B3D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301B3D">
              <w:rPr>
                <w:b/>
                <w:sz w:val="18"/>
                <w:szCs w:val="18"/>
              </w:rPr>
              <w:t>St</w:t>
            </w:r>
            <w:r w:rsidR="00DD4551" w:rsidRPr="00301B3D">
              <w:rPr>
                <w:b/>
                <w:sz w:val="18"/>
                <w:szCs w:val="18"/>
              </w:rPr>
              <w:t>andard: CCSS:</w:t>
            </w:r>
            <w:r w:rsidR="00301B3D" w:rsidRPr="00301B3D">
              <w:rPr>
                <w:b/>
                <w:sz w:val="18"/>
                <w:szCs w:val="18"/>
              </w:rPr>
              <w:t xml:space="preserve"> 6.NS.A.1</w:t>
            </w:r>
          </w:p>
          <w:p w:rsidR="00581934" w:rsidRPr="00301B3D" w:rsidRDefault="00581934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Progress Learning 8-29 Assessment </w:t>
            </w:r>
          </w:p>
          <w:p w:rsidR="00C6483B" w:rsidRPr="00B95993" w:rsidRDefault="00581934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Tuesday Oct. 25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C6483B" w:rsidRPr="00B95993">
              <w:rPr>
                <w:b/>
                <w:sz w:val="18"/>
                <w:szCs w:val="18"/>
              </w:rPr>
              <w:t xml:space="preserve"> </w:t>
            </w:r>
          </w:p>
          <w:p w:rsidR="00C6483B" w:rsidRPr="00B95993" w:rsidRDefault="00581934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Lesson 3.1</w:t>
            </w:r>
            <w:r w:rsidR="00B95993">
              <w:rPr>
                <w:b/>
                <w:sz w:val="18"/>
                <w:szCs w:val="18"/>
              </w:rPr>
              <w:t>:</w:t>
            </w:r>
            <w:r w:rsidR="00B95993">
              <w:t xml:space="preserve"> </w:t>
            </w:r>
            <w:r>
              <w:rPr>
                <w:rFonts w:ascii="Arial Black" w:hAnsi="Arial Black"/>
                <w:sz w:val="18"/>
                <w:szCs w:val="18"/>
              </w:rPr>
              <w:t>Dividing Fractions by Whole Numbers</w:t>
            </w:r>
          </w:p>
          <w:p w:rsid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Standard: CCSS:</w:t>
            </w:r>
            <w:r w:rsidR="00B95993">
              <w:rPr>
                <w:sz w:val="18"/>
                <w:szCs w:val="18"/>
              </w:rPr>
              <w:t xml:space="preserve"> </w:t>
            </w:r>
            <w:r w:rsidR="00301B3D" w:rsidRPr="00301B3D">
              <w:rPr>
                <w:b/>
                <w:sz w:val="18"/>
                <w:szCs w:val="18"/>
              </w:rPr>
              <w:t>6.NS.A.1</w:t>
            </w:r>
          </w:p>
          <w:p w:rsidR="00F77075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Learning Objectives: </w:t>
            </w:r>
          </w:p>
          <w:p w:rsidR="00581934" w:rsidRPr="00581934" w:rsidRDefault="00581934" w:rsidP="0058193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934">
              <w:rPr>
                <w:sz w:val="18"/>
                <w:szCs w:val="18"/>
              </w:rPr>
              <w:t>Develop the algorithm for dividing fractions.</w:t>
            </w:r>
          </w:p>
          <w:p w:rsidR="00581934" w:rsidRPr="00581934" w:rsidRDefault="00581934" w:rsidP="0058193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934">
              <w:rPr>
                <w:sz w:val="18"/>
                <w:szCs w:val="18"/>
              </w:rPr>
              <w:t>Divide fractions by whole numbers</w:t>
            </w:r>
            <w:r>
              <w:t>.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 (3 to 4 Multiple Choice Questions) to check understanding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  <w:highlight w:val="yellow"/>
              </w:rPr>
              <w:t>Wednesday</w:t>
            </w:r>
            <w:r w:rsidR="00581934">
              <w:rPr>
                <w:b/>
                <w:sz w:val="18"/>
                <w:szCs w:val="18"/>
                <w:highlight w:val="yellow"/>
              </w:rPr>
              <w:t xml:space="preserve"> Oct. 26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C6483B" w:rsidRPr="00B95993">
              <w:rPr>
                <w:sz w:val="18"/>
                <w:szCs w:val="18"/>
              </w:rPr>
              <w:t xml:space="preserve"> </w:t>
            </w:r>
          </w:p>
          <w:p w:rsidR="00F77075" w:rsidRPr="00F77075" w:rsidRDefault="0067098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Lesson 3.2 </w:t>
            </w:r>
            <w:r w:rsidR="00581934">
              <w:rPr>
                <w:rFonts w:ascii="Arial Black" w:hAnsi="Arial Black"/>
                <w:sz w:val="18"/>
                <w:szCs w:val="18"/>
              </w:rPr>
              <w:t>Dividing</w:t>
            </w:r>
            <w:r w:rsidR="009941DF" w:rsidRPr="009941DF">
              <w:rPr>
                <w:rFonts w:ascii="Arial Black" w:hAnsi="Arial Black"/>
                <w:sz w:val="18"/>
                <w:szCs w:val="18"/>
              </w:rPr>
              <w:t xml:space="preserve"> </w:t>
            </w:r>
            <w:r>
              <w:rPr>
                <w:rFonts w:ascii="Arial Black" w:hAnsi="Arial Black"/>
                <w:sz w:val="18"/>
                <w:szCs w:val="18"/>
              </w:rPr>
              <w:t>Fractions by Fractions</w:t>
            </w:r>
          </w:p>
          <w:p w:rsidR="00C6483B" w:rsidRPr="009941DF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Standard: CC</w:t>
            </w:r>
            <w:r w:rsidR="009941DF">
              <w:rPr>
                <w:b/>
                <w:sz w:val="18"/>
                <w:szCs w:val="18"/>
              </w:rPr>
              <w:t>SS:</w:t>
            </w:r>
            <w:r w:rsidR="009941DF" w:rsidRPr="00301B3D">
              <w:rPr>
                <w:b/>
                <w:sz w:val="18"/>
                <w:szCs w:val="18"/>
              </w:rPr>
              <w:t xml:space="preserve"> 6.NS.A.1</w:t>
            </w:r>
          </w:p>
          <w:p w:rsidR="00C6483B" w:rsidRDefault="00C6483B" w:rsidP="0099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67098B" w:rsidRPr="0067098B" w:rsidRDefault="0067098B" w:rsidP="0067098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67098B">
              <w:rPr>
                <w:sz w:val="18"/>
                <w:szCs w:val="18"/>
              </w:rPr>
              <w:t>Fluently divi</w:t>
            </w:r>
            <w:r w:rsidRPr="0067098B">
              <w:rPr>
                <w:sz w:val="18"/>
                <w:szCs w:val="18"/>
              </w:rPr>
              <w:t xml:space="preserve">de fractions by whole numbers. </w:t>
            </w:r>
          </w:p>
          <w:p w:rsidR="0067098B" w:rsidRPr="0067098B" w:rsidRDefault="0067098B" w:rsidP="00D0339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67098B">
              <w:rPr>
                <w:sz w:val="18"/>
                <w:szCs w:val="18"/>
              </w:rPr>
              <w:t>Divide fractions by fractions</w:t>
            </w:r>
            <w:r>
              <w:t>.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 (3 to 4 Multiple Choice Questions) to check understanding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F50A1F">
              <w:rPr>
                <w:b/>
                <w:sz w:val="18"/>
                <w:szCs w:val="18"/>
                <w:highlight w:val="cyan"/>
              </w:rPr>
              <w:t xml:space="preserve">Thursday </w:t>
            </w:r>
            <w:r w:rsidR="0067098B" w:rsidRPr="00F50A1F">
              <w:rPr>
                <w:b/>
                <w:sz w:val="18"/>
                <w:szCs w:val="18"/>
                <w:highlight w:val="cyan"/>
              </w:rPr>
              <w:t>Oct. 27</w:t>
            </w:r>
            <w:r w:rsidR="00C6483B" w:rsidRPr="00F50A1F">
              <w:rPr>
                <w:b/>
                <w:sz w:val="18"/>
                <w:szCs w:val="18"/>
                <w:highlight w:val="cyan"/>
              </w:rPr>
              <w:t>, 2022</w:t>
            </w:r>
            <w:r w:rsidR="00F50A1F" w:rsidRPr="00F50A1F">
              <w:rPr>
                <w:b/>
                <w:sz w:val="18"/>
                <w:szCs w:val="18"/>
                <w:highlight w:val="cyan"/>
              </w:rPr>
              <w:t xml:space="preserve"> Half Day</w:t>
            </w:r>
            <w:r w:rsidR="00F50A1F">
              <w:rPr>
                <w:b/>
                <w:sz w:val="18"/>
                <w:szCs w:val="18"/>
              </w:rPr>
              <w:t xml:space="preserve"> </w:t>
            </w:r>
          </w:p>
          <w:p w:rsidR="00B95993" w:rsidRPr="009941DF" w:rsidRDefault="0067098B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3.3</w:t>
            </w:r>
            <w:r w:rsidR="00B95993" w:rsidRPr="009941DF">
              <w:rPr>
                <w:sz w:val="18"/>
                <w:szCs w:val="18"/>
              </w:rPr>
              <w:t xml:space="preserve">: </w:t>
            </w:r>
            <w:r>
              <w:rPr>
                <w:rFonts w:ascii="Arial Black" w:hAnsi="Arial Black"/>
                <w:sz w:val="18"/>
                <w:szCs w:val="18"/>
              </w:rPr>
              <w:t xml:space="preserve">Dividing Fractions </w:t>
            </w:r>
            <w:r w:rsidR="009941DF" w:rsidRPr="009941DF">
              <w:rPr>
                <w:rFonts w:ascii="Arial Black" w:hAnsi="Arial Black"/>
                <w:sz w:val="18"/>
                <w:szCs w:val="18"/>
              </w:rPr>
              <w:t>by Mixed Numbers</w:t>
            </w:r>
          </w:p>
          <w:p w:rsidR="00B95993" w:rsidRPr="00F77075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 w:rsidR="009941DF">
              <w:rPr>
                <w:b/>
                <w:sz w:val="18"/>
                <w:szCs w:val="18"/>
              </w:rPr>
              <w:t>6.NS.A.1</w:t>
            </w:r>
          </w:p>
          <w:p w:rsidR="0067098B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Learning </w:t>
            </w:r>
            <w:r w:rsidR="0067098B">
              <w:rPr>
                <w:b/>
                <w:sz w:val="18"/>
                <w:szCs w:val="18"/>
              </w:rPr>
              <w:t>Objective:</w:t>
            </w:r>
          </w:p>
          <w:p w:rsidR="0067098B" w:rsidRPr="0067098B" w:rsidRDefault="0067098B" w:rsidP="0067098B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67098B">
              <w:rPr>
                <w:sz w:val="18"/>
                <w:szCs w:val="18"/>
              </w:rPr>
              <w:t xml:space="preserve">Fluently divide fractions by fractions. </w:t>
            </w:r>
          </w:p>
          <w:p w:rsidR="0067098B" w:rsidRPr="0067098B" w:rsidRDefault="0067098B" w:rsidP="0067098B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67098B">
              <w:rPr>
                <w:sz w:val="18"/>
                <w:szCs w:val="18"/>
              </w:rPr>
              <w:t>Divide fractions by mixed numbers</w:t>
            </w:r>
            <w:r>
              <w:t>.</w:t>
            </w:r>
          </w:p>
          <w:p w:rsidR="00C6483B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lesson(3 to 4 Multiple Choice Questions) to check understanding</w:t>
            </w:r>
          </w:p>
          <w:p w:rsidR="00B95993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Friday</w:t>
            </w:r>
            <w:r w:rsidR="0067098B">
              <w:rPr>
                <w:b/>
                <w:sz w:val="18"/>
                <w:szCs w:val="18"/>
                <w:highlight w:val="yellow"/>
              </w:rPr>
              <w:t xml:space="preserve"> Oct. 28</w:t>
            </w:r>
            <w:r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F77075">
              <w:rPr>
                <w:b/>
                <w:sz w:val="18"/>
                <w:szCs w:val="18"/>
              </w:rPr>
              <w:t>:</w:t>
            </w:r>
          </w:p>
          <w:p w:rsidR="009941DF" w:rsidRPr="00F77075" w:rsidRDefault="0067098B" w:rsidP="0099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3.4</w:t>
            </w:r>
            <w:r w:rsidR="009941DF">
              <w:rPr>
                <w:b/>
                <w:sz w:val="18"/>
                <w:szCs w:val="18"/>
              </w:rPr>
              <w:t>:</w:t>
            </w:r>
            <w:r>
              <w:rPr>
                <w:rFonts w:ascii="Arial Black" w:hAnsi="Arial Black"/>
                <w:sz w:val="18"/>
                <w:szCs w:val="18"/>
              </w:rPr>
              <w:t>Dividing Mixed Numbers by Mixed Numbers</w:t>
            </w:r>
          </w:p>
          <w:p w:rsidR="009941DF" w:rsidRPr="009941DF" w:rsidRDefault="009941DF" w:rsidP="0099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Standard: CC</w:t>
            </w:r>
            <w:r>
              <w:rPr>
                <w:b/>
                <w:sz w:val="18"/>
                <w:szCs w:val="18"/>
              </w:rPr>
              <w:t>SS:</w:t>
            </w:r>
            <w:r w:rsidRPr="00301B3D">
              <w:rPr>
                <w:b/>
                <w:sz w:val="18"/>
                <w:szCs w:val="18"/>
              </w:rPr>
              <w:t xml:space="preserve"> 6.NS.A.1</w:t>
            </w:r>
          </w:p>
          <w:p w:rsidR="009941DF" w:rsidRDefault="009941DF" w:rsidP="00994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67098B" w:rsidRPr="0067098B" w:rsidRDefault="0067098B" w:rsidP="0067098B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67098B">
              <w:rPr>
                <w:sz w:val="18"/>
                <w:szCs w:val="18"/>
              </w:rPr>
              <w:t>Fluently d</w:t>
            </w:r>
            <w:r w:rsidRPr="0067098B">
              <w:rPr>
                <w:sz w:val="18"/>
                <w:szCs w:val="18"/>
              </w:rPr>
              <w:t xml:space="preserve">ivide fractions by fractions. </w:t>
            </w:r>
          </w:p>
          <w:p w:rsidR="0067098B" w:rsidRPr="0067098B" w:rsidRDefault="0067098B" w:rsidP="0067098B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67098B">
              <w:rPr>
                <w:sz w:val="18"/>
                <w:szCs w:val="18"/>
              </w:rPr>
              <w:t>Divide mixed numbers by mixed numbers</w:t>
            </w:r>
            <w:r>
              <w:t>.</w:t>
            </w:r>
          </w:p>
          <w:p w:rsidR="009941DF" w:rsidRPr="0067098B" w:rsidRDefault="009941DF" w:rsidP="006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 (3 to 4 Multiple Choice Q</w:t>
            </w:r>
            <w:r w:rsidR="0067098B">
              <w:rPr>
                <w:sz w:val="18"/>
                <w:szCs w:val="18"/>
              </w:rPr>
              <w:t>uestions) to check understanding.</w:t>
            </w:r>
          </w:p>
          <w:p w:rsidR="009941DF" w:rsidRDefault="009941DF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  <w:p w:rsidR="009941DF" w:rsidRDefault="009941DF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  <w:p w:rsidR="00C6483B" w:rsidRPr="009941DF" w:rsidRDefault="0067098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cyan"/>
              </w:rPr>
            </w:pPr>
            <w:r>
              <w:rPr>
                <w:highlight w:val="cyan"/>
              </w:rPr>
              <w:t>Copy Words and Definitions from study guide into your Math notebook</w:t>
            </w:r>
            <w:r w:rsidR="00C6483B">
              <w:t>:</w:t>
            </w:r>
          </w:p>
          <w:p w:rsidR="009941DF" w:rsidRDefault="00DD4551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Words:</w:t>
            </w:r>
          </w:p>
          <w:p w:rsidR="00BF53EB" w:rsidRPr="00A25D0F" w:rsidRDefault="00DD4551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5D0F">
              <w:rPr>
                <w:b/>
                <w:sz w:val="24"/>
                <w:szCs w:val="24"/>
              </w:rPr>
              <w:t xml:space="preserve"> </w:t>
            </w:r>
            <w:r w:rsidR="00BF53EB" w:rsidRPr="00A25D0F">
              <w:rPr>
                <w:rStyle w:val="termtext"/>
                <w:sz w:val="24"/>
                <w:szCs w:val="24"/>
              </w:rPr>
              <w:t>Mixed Number; Dividend;</w:t>
            </w:r>
            <w:r w:rsidR="00BF53EB" w:rsidRPr="00A25D0F">
              <w:rPr>
                <w:sz w:val="24"/>
                <w:szCs w:val="24"/>
              </w:rPr>
              <w:t xml:space="preserve"> </w:t>
            </w:r>
            <w:r w:rsidR="00BF53EB" w:rsidRPr="00A25D0F">
              <w:rPr>
                <w:rStyle w:val="termtext"/>
                <w:sz w:val="24"/>
                <w:szCs w:val="24"/>
              </w:rPr>
              <w:t>Divisor;</w:t>
            </w:r>
            <w:r w:rsidR="00BF53EB" w:rsidRPr="00A25D0F">
              <w:rPr>
                <w:sz w:val="24"/>
                <w:szCs w:val="24"/>
              </w:rPr>
              <w:t xml:space="preserve"> </w:t>
            </w:r>
            <w:r w:rsidR="00BF53EB" w:rsidRPr="00A25D0F">
              <w:rPr>
                <w:rStyle w:val="termtext"/>
                <w:sz w:val="24"/>
                <w:szCs w:val="24"/>
              </w:rPr>
              <w:t>Quotient;</w:t>
            </w:r>
            <w:r w:rsidR="0067098B">
              <w:rPr>
                <w:rStyle w:val="termtext"/>
                <w:sz w:val="24"/>
                <w:szCs w:val="24"/>
              </w:rPr>
              <w:t xml:space="preserve"> Factor; Product; </w:t>
            </w:r>
            <w:r w:rsidR="00A25D0F" w:rsidRPr="00A25D0F">
              <w:rPr>
                <w:rStyle w:val="termtext"/>
                <w:sz w:val="24"/>
                <w:szCs w:val="24"/>
              </w:rPr>
              <w:t>I</w:t>
            </w:r>
            <w:r w:rsidR="00BF53EB" w:rsidRPr="00A25D0F">
              <w:rPr>
                <w:rStyle w:val="termtext"/>
                <w:sz w:val="24"/>
                <w:szCs w:val="24"/>
              </w:rPr>
              <w:t>nverse</w:t>
            </w:r>
            <w:r w:rsidR="00F50A1F">
              <w:rPr>
                <w:rStyle w:val="termtext"/>
                <w:sz w:val="24"/>
                <w:szCs w:val="24"/>
              </w:rPr>
              <w:t xml:space="preserve">; Reciprocal; Multiplicative Inverse; Improper Fraction; Convert; Algorithm </w:t>
            </w: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993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993" w:rsidRPr="00B849F2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C6483B" w:rsidRDefault="00C6483B" w:rsidP="00C6483B">
      <w:r>
        <w:rPr>
          <w:rFonts w:ascii="Century Gothic" w:eastAsia="Century Gothic" w:hAnsi="Century Gothic" w:cs="Century Gothic"/>
          <w:b/>
          <w:sz w:val="30"/>
          <w:szCs w:val="30"/>
        </w:rPr>
        <w:t>Notes:</w:t>
      </w:r>
    </w:p>
    <w:tbl>
      <w:tblPr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9"/>
      </w:tblGrid>
      <w:tr w:rsidR="00C6483B" w:rsidTr="00F50A1F">
        <w:trPr>
          <w:trHeight w:val="424"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HW Monday</w:t>
            </w:r>
            <w:r w:rsidR="00DD4551">
              <w:rPr>
                <w:b/>
              </w:rPr>
              <w:t xml:space="preserve">-Thurs </w:t>
            </w:r>
            <w:r>
              <w:rPr>
                <w:b/>
              </w:rPr>
              <w:t>Practice Work Sheets</w:t>
            </w:r>
          </w:p>
          <w:p w:rsidR="00F50A1F" w:rsidRDefault="00F50A1F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Vocabulary HW </w:t>
            </w:r>
            <w:r>
              <w:rPr>
                <w:b/>
              </w:rPr>
              <w:t>Due Friday during Notebook Check</w:t>
            </w:r>
            <w:r w:rsidR="00DD4551">
              <w:rPr>
                <w:b/>
              </w:rPr>
              <w:t>:</w:t>
            </w:r>
            <w:r>
              <w:rPr>
                <w:b/>
              </w:rPr>
              <w:t xml:space="preserve"> Graded</w:t>
            </w:r>
          </w:p>
          <w:p w:rsidR="00F50A1F" w:rsidRDefault="00F50A1F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After copying the Vocabulary Words and definitions into your notebook; write a sentence</w:t>
            </w:r>
            <w:r w:rsidR="00DD4551">
              <w:rPr>
                <w:b/>
              </w:rPr>
              <w:t xml:space="preserve"> with each word.</w:t>
            </w:r>
          </w:p>
          <w:p w:rsidR="00F50A1F" w:rsidRDefault="00F50A1F" w:rsidP="00D03394">
            <w:pPr>
              <w:widowControl w:val="0"/>
              <w:spacing w:line="240" w:lineRule="auto"/>
              <w:rPr>
                <w:b/>
              </w:rPr>
            </w:pPr>
          </w:p>
          <w:p w:rsidR="00C6483B" w:rsidRDefault="00F50A1F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Parents Remember: Thursday Oct. 27</w:t>
            </w:r>
            <w:r w:rsidRPr="00F50A1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is a HALF DAY. </w:t>
            </w:r>
          </w:p>
          <w:p w:rsidR="00F50A1F" w:rsidRDefault="00F50A1F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If you’d like to schedule a conference to go over your child grade in Math or for a class visitation please email me @ Tdaniels@marion.k12.sc.us or contact me via cell number 843.615.5658</w:t>
            </w:r>
          </w:p>
          <w:p w:rsidR="00F50A1F" w:rsidRDefault="00F50A1F" w:rsidP="00D03394">
            <w:pPr>
              <w:widowControl w:val="0"/>
              <w:spacing w:line="240" w:lineRule="auto"/>
              <w:rPr>
                <w:b/>
              </w:rPr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</w:tc>
      </w:tr>
    </w:tbl>
    <w:p w:rsidR="002D798D" w:rsidRDefault="00D83CBE"/>
    <w:sectPr w:rsidR="002D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F69"/>
    <w:multiLevelType w:val="hybridMultilevel"/>
    <w:tmpl w:val="3F64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30C"/>
    <w:multiLevelType w:val="hybridMultilevel"/>
    <w:tmpl w:val="C290C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4D25773"/>
    <w:multiLevelType w:val="hybridMultilevel"/>
    <w:tmpl w:val="EA42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33D8"/>
    <w:multiLevelType w:val="hybridMultilevel"/>
    <w:tmpl w:val="4382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44027"/>
    <w:multiLevelType w:val="hybridMultilevel"/>
    <w:tmpl w:val="BD66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5B2"/>
    <w:multiLevelType w:val="hybridMultilevel"/>
    <w:tmpl w:val="766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2369"/>
    <w:multiLevelType w:val="hybridMultilevel"/>
    <w:tmpl w:val="63BC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E7833"/>
    <w:multiLevelType w:val="hybridMultilevel"/>
    <w:tmpl w:val="6960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5BE7"/>
    <w:multiLevelType w:val="hybridMultilevel"/>
    <w:tmpl w:val="CC6C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03AAE"/>
    <w:multiLevelType w:val="hybridMultilevel"/>
    <w:tmpl w:val="17F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1D7C"/>
    <w:multiLevelType w:val="hybridMultilevel"/>
    <w:tmpl w:val="764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60700"/>
    <w:multiLevelType w:val="hybridMultilevel"/>
    <w:tmpl w:val="10E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A028E"/>
    <w:multiLevelType w:val="hybridMultilevel"/>
    <w:tmpl w:val="638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3B"/>
    <w:rsid w:val="00301B3D"/>
    <w:rsid w:val="003D5ED0"/>
    <w:rsid w:val="00581934"/>
    <w:rsid w:val="0067098B"/>
    <w:rsid w:val="00771E67"/>
    <w:rsid w:val="0079697D"/>
    <w:rsid w:val="009941DF"/>
    <w:rsid w:val="009F2066"/>
    <w:rsid w:val="00A25D0F"/>
    <w:rsid w:val="00B24FE1"/>
    <w:rsid w:val="00B95993"/>
    <w:rsid w:val="00BF53EB"/>
    <w:rsid w:val="00BF6816"/>
    <w:rsid w:val="00C6483B"/>
    <w:rsid w:val="00D15E62"/>
    <w:rsid w:val="00D83CBE"/>
    <w:rsid w:val="00DD4551"/>
    <w:rsid w:val="00F50A1F"/>
    <w:rsid w:val="00F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2506"/>
  <w15:chartTrackingRefBased/>
  <w15:docId w15:val="{E52D02F3-9E8F-4475-A99F-BF5F1EE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483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93"/>
    <w:pPr>
      <w:ind w:left="720"/>
      <w:contextualSpacing/>
    </w:pPr>
  </w:style>
  <w:style w:type="character" w:customStyle="1" w:styleId="termtext">
    <w:name w:val="termtext"/>
    <w:basedOn w:val="DefaultParagraphFont"/>
    <w:rsid w:val="0099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23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20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D5D-D41A-468A-8864-C606E22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Tamera Daniels</dc:creator>
  <cp:keywords/>
  <dc:description/>
  <cp:lastModifiedBy>Tamera Daniels</cp:lastModifiedBy>
  <cp:revision>2</cp:revision>
  <dcterms:created xsi:type="dcterms:W3CDTF">2022-10-25T15:12:00Z</dcterms:created>
  <dcterms:modified xsi:type="dcterms:W3CDTF">2022-10-25T15:12:00Z</dcterms:modified>
</cp:coreProperties>
</file>